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77C8B" w14:textId="77777777" w:rsidR="00B46E24" w:rsidRDefault="00B46E24" w:rsidP="00B46E24">
      <w:pPr>
        <w:spacing w:line="259" w:lineRule="auto"/>
        <w:contextualSpacing/>
        <w:jc w:val="center"/>
        <w:rPr>
          <w:rFonts w:ascii="Arial" w:hAnsi="Arial" w:cs="Arial"/>
          <w:b/>
          <w:sz w:val="28"/>
          <w:u w:val="single"/>
        </w:rPr>
      </w:pPr>
    </w:p>
    <w:p w14:paraId="1ED19F70" w14:textId="77777777" w:rsidR="00B46E24" w:rsidRPr="00857D5A" w:rsidRDefault="00B46E24" w:rsidP="00B46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8" w:color="auto"/>
          <w:between w:val="single" w:sz="4" w:space="1" w:color="auto"/>
          <w:bar w:val="single" w:sz="4" w:color="auto"/>
        </w:pBdr>
        <w:spacing w:after="160" w:line="259" w:lineRule="auto"/>
        <w:ind w:right="-426" w:hanging="709"/>
        <w:jc w:val="center"/>
        <w:rPr>
          <w:rFonts w:ascii="Arial" w:hAnsi="Arial" w:cs="Arial"/>
          <w:szCs w:val="22"/>
          <w:lang w:val="fr-BE"/>
        </w:rPr>
      </w:pPr>
      <w:r>
        <w:rPr>
          <w:rFonts w:ascii="Arial" w:hAnsi="Arial" w:cs="Arial"/>
          <w:szCs w:val="22"/>
          <w:lang w:val="fr-BE"/>
        </w:rPr>
        <w:t xml:space="preserve">           Jury CAP - ANNEXE </w:t>
      </w:r>
      <w:proofErr w:type="spellStart"/>
      <w:r>
        <w:rPr>
          <w:rFonts w:ascii="Arial" w:hAnsi="Arial" w:cs="Arial"/>
          <w:szCs w:val="22"/>
          <w:lang w:val="fr-BE"/>
        </w:rPr>
        <w:t>I.c</w:t>
      </w:r>
      <w:proofErr w:type="spellEnd"/>
      <w:r>
        <w:rPr>
          <w:rFonts w:ascii="Arial" w:hAnsi="Arial" w:cs="Arial"/>
          <w:szCs w:val="22"/>
          <w:lang w:val="fr-BE"/>
        </w:rPr>
        <w:t xml:space="preserve"> </w:t>
      </w:r>
      <w:r w:rsidRPr="002F5587">
        <w:rPr>
          <w:rFonts w:ascii="Arial" w:hAnsi="Arial" w:cs="Arial"/>
          <w:bCs/>
          <w:szCs w:val="22"/>
          <w:lang w:val="fr-BE"/>
        </w:rPr>
        <w:t>enseignement</w:t>
      </w:r>
      <w:r w:rsidRPr="00D12FD6">
        <w:rPr>
          <w:rFonts w:ascii="Arial" w:hAnsi="Arial" w:cs="Arial"/>
          <w:b/>
          <w:szCs w:val="22"/>
          <w:lang w:val="fr-BE"/>
        </w:rPr>
        <w:t xml:space="preserve"> </w:t>
      </w:r>
      <w:r>
        <w:rPr>
          <w:rFonts w:ascii="Arial" w:hAnsi="Arial" w:cs="Arial"/>
          <w:b/>
          <w:szCs w:val="22"/>
          <w:lang w:val="fr-BE"/>
        </w:rPr>
        <w:t>FONDAMENTAL ORDINAIRE</w:t>
      </w:r>
      <w:r>
        <w:rPr>
          <w:rFonts w:ascii="Arial" w:hAnsi="Arial" w:cs="Arial"/>
          <w:szCs w:val="22"/>
          <w:lang w:val="fr-BE"/>
        </w:rPr>
        <w:t xml:space="preserve">                                                      Formulaire de proposition de sujets de leçons session 2025-2026</w:t>
      </w:r>
    </w:p>
    <w:p w14:paraId="6ADE5557" w14:textId="77777777" w:rsidR="00B46E24" w:rsidRDefault="00B46E24" w:rsidP="00B46E24">
      <w:pPr>
        <w:tabs>
          <w:tab w:val="left" w:pos="7513"/>
        </w:tabs>
        <w:spacing w:before="120" w:after="120" w:line="259" w:lineRule="auto"/>
        <w:ind w:left="709"/>
        <w:rPr>
          <w:rFonts w:ascii="Calibri Light" w:eastAsiaTheme="minorHAnsi" w:hAnsi="Calibri Light" w:cs="Calibri Light"/>
          <w:b/>
          <w:sz w:val="6"/>
          <w:szCs w:val="6"/>
          <w:lang w:val="fr-BE" w:eastAsia="en-US"/>
        </w:rPr>
      </w:pP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45"/>
        <w:gridCol w:w="9484"/>
      </w:tblGrid>
      <w:tr w:rsidR="00B46E24" w:rsidRPr="00857D5A" w14:paraId="65BDC341" w14:textId="77777777" w:rsidTr="00962710">
        <w:tc>
          <w:tcPr>
            <w:tcW w:w="409" w:type="pct"/>
            <w:vMerge w:val="restart"/>
            <w:textDirection w:val="btLr"/>
          </w:tcPr>
          <w:p w14:paraId="6E7CD9A6" w14:textId="77777777" w:rsidR="00B46E24" w:rsidRPr="00857D5A" w:rsidRDefault="00B46E24" w:rsidP="00962710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8"/>
                <w:lang w:val="fr-BE" w:eastAsia="en-US"/>
              </w:rPr>
              <w:t>Cadre A</w:t>
            </w:r>
          </w:p>
        </w:tc>
        <w:tc>
          <w:tcPr>
            <w:tcW w:w="4591" w:type="pct"/>
          </w:tcPr>
          <w:p w14:paraId="46B696A3" w14:textId="77777777" w:rsidR="00B46E24" w:rsidRPr="00857D5A" w:rsidRDefault="00B46E24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lang w:val="fr-BE" w:eastAsia="en-US"/>
              </w:rPr>
              <w:t xml:space="preserve">NOM : </w:t>
            </w:r>
          </w:p>
        </w:tc>
      </w:tr>
      <w:tr w:rsidR="00B46E24" w:rsidRPr="00857D5A" w14:paraId="58378002" w14:textId="77777777" w:rsidTr="00962710">
        <w:tc>
          <w:tcPr>
            <w:tcW w:w="409" w:type="pct"/>
            <w:vMerge/>
          </w:tcPr>
          <w:p w14:paraId="3BF87EDD" w14:textId="77777777" w:rsidR="00B46E24" w:rsidRDefault="00B46E24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4591" w:type="pct"/>
          </w:tcPr>
          <w:p w14:paraId="4727AD7D" w14:textId="77777777" w:rsidR="00B46E24" w:rsidRPr="00857D5A" w:rsidRDefault="00B46E24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 xml:space="preserve">Intitulé précis de votre diplôme : </w:t>
            </w:r>
          </w:p>
        </w:tc>
      </w:tr>
      <w:tr w:rsidR="00B46E24" w:rsidRPr="00857D5A" w14:paraId="7DD87365" w14:textId="77777777" w:rsidTr="00962710">
        <w:tc>
          <w:tcPr>
            <w:tcW w:w="409" w:type="pct"/>
            <w:vMerge/>
          </w:tcPr>
          <w:p w14:paraId="6436A045" w14:textId="77777777" w:rsidR="00B46E24" w:rsidRDefault="00B46E24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4591" w:type="pct"/>
          </w:tcPr>
          <w:p w14:paraId="1EAF6537" w14:textId="77777777" w:rsidR="00B46E24" w:rsidRPr="007F388D" w:rsidRDefault="00B46E24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i/>
                <w:lang w:val="fr-BE" w:eastAsia="en-US"/>
              </w:rPr>
            </w:pPr>
            <w:r w:rsidRPr="007F388D">
              <w:rPr>
                <w:rFonts w:ascii="Calibri Light" w:eastAsiaTheme="minorHAnsi" w:hAnsi="Calibri Light" w:cs="Calibri Light"/>
                <w:b/>
                <w:i/>
                <w:lang w:val="fr-BE" w:eastAsia="en-US"/>
              </w:rPr>
              <w:t>Êtes-vous déjà en fonction dans l’enseignement : OUI – NON</w:t>
            </w:r>
          </w:p>
          <w:p w14:paraId="49CAA2E8" w14:textId="77777777" w:rsidR="00B46E24" w:rsidRPr="007F388D" w:rsidRDefault="00B46E24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7F388D">
              <w:rPr>
                <w:rFonts w:ascii="Calibri Light" w:eastAsiaTheme="minorHAnsi" w:hAnsi="Calibri Light" w:cs="Calibri Light"/>
                <w:b/>
                <w:i/>
                <w:lang w:val="fr-BE" w:eastAsia="en-US"/>
              </w:rPr>
              <w:t>Si non, votre profession actuelle :</w:t>
            </w: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 xml:space="preserve"> </w:t>
            </w:r>
          </w:p>
        </w:tc>
      </w:tr>
    </w:tbl>
    <w:p w14:paraId="73CFF714" w14:textId="77777777" w:rsidR="00B46E24" w:rsidRDefault="00B46E24" w:rsidP="00B46E24">
      <w:pPr>
        <w:tabs>
          <w:tab w:val="left" w:pos="7513"/>
        </w:tabs>
        <w:spacing w:before="120" w:after="120" w:line="259" w:lineRule="auto"/>
        <w:rPr>
          <w:rFonts w:ascii="Calibri Light" w:eastAsiaTheme="minorHAnsi" w:hAnsi="Calibri Light" w:cs="Calibri Light"/>
          <w:b/>
          <w:sz w:val="6"/>
          <w:szCs w:val="6"/>
          <w:lang w:val="fr-BE" w:eastAsia="en-US"/>
        </w:rPr>
      </w:pPr>
    </w:p>
    <w:p w14:paraId="0C46B12E" w14:textId="77777777" w:rsidR="00B46E24" w:rsidRDefault="00B46E24" w:rsidP="00B46E24">
      <w:pPr>
        <w:tabs>
          <w:tab w:val="left" w:pos="7513"/>
        </w:tabs>
        <w:spacing w:before="120" w:after="120" w:line="259" w:lineRule="auto"/>
        <w:jc w:val="center"/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</w:pPr>
      <w:r w:rsidRPr="00467515"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 xml:space="preserve">Le cadre B ci-dessous </w:t>
      </w:r>
      <w:r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>est</w:t>
      </w:r>
      <w:r w:rsidRPr="00467515"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 xml:space="preserve"> à compléter avec l’</w:t>
      </w:r>
      <w:r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>outil</w:t>
      </w:r>
      <w:r w:rsidRPr="00467515"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 xml:space="preserve"> « quelle fonction puis-je exercer dans l’enseignement » </w:t>
      </w:r>
      <w:hyperlink r:id="rId4" w:anchor="zone_step_0" w:history="1">
        <w:r w:rsidRPr="00467515">
          <w:rPr>
            <w:rStyle w:val="Lienhypertexte"/>
            <w:rFonts w:ascii="Calibri Light" w:eastAsiaTheme="minorHAnsi" w:hAnsi="Calibri Light" w:cs="Calibri Light"/>
            <w:b/>
            <w:i/>
            <w:iCs/>
            <w:sz w:val="18"/>
            <w:szCs w:val="18"/>
            <w:lang w:val="fr-BE" w:eastAsia="en-US"/>
          </w:rPr>
          <w:t>http://www.enseignement.be/index.php?page=27274&amp;navi=4240#zone_step_0</w:t>
        </w:r>
      </w:hyperlink>
      <w:r w:rsidRPr="00467515"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 xml:space="preserve"> </w:t>
      </w:r>
    </w:p>
    <w:p w14:paraId="0F07EF61" w14:textId="77777777" w:rsidR="00B46E24" w:rsidRPr="00A65ACD" w:rsidRDefault="00B46E24" w:rsidP="00B46E24">
      <w:pPr>
        <w:tabs>
          <w:tab w:val="left" w:pos="7513"/>
        </w:tabs>
        <w:spacing w:before="120" w:after="120" w:line="259" w:lineRule="auto"/>
        <w:jc w:val="center"/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</w:pPr>
      <w:proofErr w:type="gramStart"/>
      <w:r w:rsidRPr="00467515"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>ou</w:t>
      </w:r>
      <w:proofErr w:type="gramEnd"/>
      <w:r w:rsidRPr="00467515"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 xml:space="preserve"> sur</w:t>
      </w:r>
      <w:r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 xml:space="preserve"> la</w:t>
      </w:r>
      <w:r w:rsidRPr="00467515"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 xml:space="preserve"> base de votre document </w:t>
      </w:r>
      <w:r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>« DOC 12 » spécifique à l’enseignement fondamental.</w:t>
      </w:r>
    </w:p>
    <w:tbl>
      <w:tblPr>
        <w:tblStyle w:val="Grilledutableau1"/>
        <w:tblW w:w="5699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840"/>
        <w:gridCol w:w="3628"/>
        <w:gridCol w:w="2822"/>
        <w:gridCol w:w="3039"/>
      </w:tblGrid>
      <w:tr w:rsidR="00B46E24" w:rsidRPr="00857D5A" w14:paraId="42C57EF0" w14:textId="77777777" w:rsidTr="00962710">
        <w:tc>
          <w:tcPr>
            <w:tcW w:w="406" w:type="pct"/>
            <w:vMerge w:val="restart"/>
            <w:textDirection w:val="btLr"/>
          </w:tcPr>
          <w:p w14:paraId="3E772285" w14:textId="77777777" w:rsidR="00B46E24" w:rsidRPr="009373C1" w:rsidRDefault="00B46E24" w:rsidP="00962710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6"/>
                <w:szCs w:val="26"/>
                <w:lang w:val="fr-BE" w:eastAsia="en-US"/>
              </w:rPr>
            </w:pPr>
            <w:r w:rsidRPr="009373C1">
              <w:rPr>
                <w:rFonts w:ascii="Calibri Light" w:eastAsiaTheme="minorHAnsi" w:hAnsi="Calibri Light" w:cs="Calibri Light"/>
                <w:b/>
                <w:sz w:val="26"/>
                <w:szCs w:val="26"/>
                <w:lang w:val="fr-BE" w:eastAsia="en-US"/>
              </w:rPr>
              <w:t>Cadre B</w:t>
            </w:r>
          </w:p>
        </w:tc>
        <w:tc>
          <w:tcPr>
            <w:tcW w:w="1756" w:type="pct"/>
          </w:tcPr>
          <w:p w14:paraId="7B7430B0" w14:textId="77777777" w:rsidR="00B46E24" w:rsidRDefault="00B46E24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lang w:val="fr-BE" w:eastAsia="en-US"/>
              </w:rPr>
              <w:t>Fonction</w:t>
            </w: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 xml:space="preserve"> choisie via (cochez)</w:t>
            </w:r>
          </w:p>
          <w:p w14:paraId="337CD11D" w14:textId="77777777" w:rsidR="00B46E24" w:rsidRPr="00857D5A" w:rsidRDefault="00B46E24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>□ outil    □ doc 12 (à joindre)</w:t>
            </w:r>
          </w:p>
        </w:tc>
        <w:tc>
          <w:tcPr>
            <w:tcW w:w="1366" w:type="pct"/>
          </w:tcPr>
          <w:p w14:paraId="566F2511" w14:textId="77777777" w:rsidR="00B46E24" w:rsidRPr="00857D5A" w:rsidRDefault="00B46E24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lang w:val="fr-BE" w:eastAsia="en-US"/>
              </w:rPr>
              <w:t>Qualification</w:t>
            </w:r>
          </w:p>
        </w:tc>
        <w:tc>
          <w:tcPr>
            <w:tcW w:w="1471" w:type="pct"/>
          </w:tcPr>
          <w:p w14:paraId="00EDEDB9" w14:textId="77777777" w:rsidR="00B46E24" w:rsidRPr="00857D5A" w:rsidRDefault="00B46E24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lang w:val="fr-BE" w:eastAsia="en-US"/>
              </w:rPr>
              <w:t>Enseignement</w:t>
            </w:r>
          </w:p>
        </w:tc>
      </w:tr>
      <w:tr w:rsidR="00B46E24" w:rsidRPr="00857D5A" w14:paraId="0D028556" w14:textId="77777777" w:rsidTr="00962710">
        <w:tc>
          <w:tcPr>
            <w:tcW w:w="406" w:type="pct"/>
            <w:vMerge/>
          </w:tcPr>
          <w:p w14:paraId="2DA3A7E3" w14:textId="77777777" w:rsidR="00B46E24" w:rsidRPr="00857D5A" w:rsidRDefault="00B46E24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1756" w:type="pct"/>
          </w:tcPr>
          <w:p w14:paraId="7A6C8794" w14:textId="77777777" w:rsidR="00B46E24" w:rsidRPr="00857D5A" w:rsidRDefault="00B46E24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1366" w:type="pct"/>
          </w:tcPr>
          <w:p w14:paraId="309A29FC" w14:textId="77777777" w:rsidR="00B46E24" w:rsidRPr="00857D5A" w:rsidRDefault="00B46E24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1471" w:type="pct"/>
          </w:tcPr>
          <w:p w14:paraId="25496DB5" w14:textId="77777777" w:rsidR="00B46E24" w:rsidRPr="00857D5A" w:rsidRDefault="00B46E24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>Enseignement fondamental</w:t>
            </w:r>
          </w:p>
        </w:tc>
      </w:tr>
    </w:tbl>
    <w:p w14:paraId="34C1D9C8" w14:textId="77777777" w:rsidR="00B46E24" w:rsidRPr="00857D5A" w:rsidRDefault="00B46E24" w:rsidP="00B46E24">
      <w:pPr>
        <w:spacing w:line="259" w:lineRule="auto"/>
        <w:ind w:left="708"/>
        <w:rPr>
          <w:rFonts w:asciiTheme="minorHAnsi" w:eastAsiaTheme="minorHAnsi" w:hAnsiTheme="minorHAnsi" w:cstheme="minorBidi"/>
          <w:sz w:val="18"/>
          <w:szCs w:val="18"/>
          <w:lang w:val="fr-BE" w:eastAsia="en-US"/>
        </w:rPr>
      </w:pP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14"/>
        <w:gridCol w:w="2305"/>
        <w:gridCol w:w="3252"/>
        <w:gridCol w:w="3958"/>
      </w:tblGrid>
      <w:tr w:rsidR="00B46E24" w:rsidRPr="00857D5A" w14:paraId="37CDFDC0" w14:textId="77777777" w:rsidTr="00962710">
        <w:trPr>
          <w:trHeight w:val="762"/>
        </w:trPr>
        <w:tc>
          <w:tcPr>
            <w:tcW w:w="394" w:type="pct"/>
            <w:vMerge w:val="restart"/>
            <w:textDirection w:val="btLr"/>
          </w:tcPr>
          <w:p w14:paraId="0BCCA793" w14:textId="77777777" w:rsidR="00B46E24" w:rsidRPr="00857D5A" w:rsidRDefault="00B46E24" w:rsidP="00962710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BC408B">
              <w:rPr>
                <w:rFonts w:ascii="Calibri Light" w:eastAsiaTheme="minorHAnsi" w:hAnsi="Calibri Light" w:cs="Calibri Light"/>
                <w:b/>
                <w:sz w:val="28"/>
                <w:lang w:val="fr-BE" w:eastAsia="en-US"/>
              </w:rPr>
              <w:t>Cadre C</w:t>
            </w:r>
          </w:p>
        </w:tc>
        <w:tc>
          <w:tcPr>
            <w:tcW w:w="1116" w:type="pct"/>
          </w:tcPr>
          <w:p w14:paraId="454564AE" w14:textId="77777777" w:rsidR="00B46E24" w:rsidRPr="00857D5A" w:rsidRDefault="00B46E24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lang w:val="fr-BE" w:eastAsia="en-US"/>
              </w:rPr>
              <w:t>Forme d’enseignement</w:t>
            </w: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 xml:space="preserve"> </w:t>
            </w:r>
          </w:p>
        </w:tc>
        <w:tc>
          <w:tcPr>
            <w:tcW w:w="1574" w:type="pct"/>
          </w:tcPr>
          <w:p w14:paraId="12343C7C" w14:textId="77777777" w:rsidR="00B46E24" w:rsidRPr="00857D5A" w:rsidRDefault="00B46E24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lang w:val="fr-BE" w:eastAsia="en-US"/>
              </w:rPr>
              <w:t>Cours</w:t>
            </w:r>
          </w:p>
        </w:tc>
        <w:tc>
          <w:tcPr>
            <w:tcW w:w="1916" w:type="pct"/>
          </w:tcPr>
          <w:p w14:paraId="79010948" w14:textId="77777777" w:rsidR="00B46E24" w:rsidRPr="00857D5A" w:rsidRDefault="00B46E24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 xml:space="preserve">Niveau (entourez </w:t>
            </w:r>
            <w:r w:rsidRPr="00A65ACD">
              <w:rPr>
                <w:rFonts w:ascii="Calibri Light" w:eastAsiaTheme="minorHAnsi" w:hAnsi="Calibri Light" w:cs="Calibri Light"/>
                <w:b/>
                <w:u w:val="single"/>
                <w:lang w:val="fr-BE" w:eastAsia="en-US"/>
              </w:rPr>
              <w:t>un seul</w:t>
            </w: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 xml:space="preserve"> niveau) : seul le </w:t>
            </w:r>
            <w:r w:rsidRPr="006A2A70">
              <w:rPr>
                <w:rFonts w:ascii="Calibri Light" w:eastAsiaTheme="minorHAnsi" w:hAnsi="Calibri Light" w:cs="Calibri Light"/>
                <w:b/>
                <w:u w:val="single"/>
                <w:lang w:val="fr-BE" w:eastAsia="en-US"/>
              </w:rPr>
              <w:t>degré</w:t>
            </w: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 xml:space="preserve"> sera pris en considération</w:t>
            </w:r>
          </w:p>
        </w:tc>
      </w:tr>
      <w:tr w:rsidR="00B46E24" w:rsidRPr="00857D5A" w14:paraId="7C33412F" w14:textId="77777777" w:rsidTr="00962710">
        <w:trPr>
          <w:trHeight w:val="864"/>
        </w:trPr>
        <w:tc>
          <w:tcPr>
            <w:tcW w:w="394" w:type="pct"/>
            <w:vMerge/>
          </w:tcPr>
          <w:p w14:paraId="748C8C7B" w14:textId="77777777" w:rsidR="00B46E24" w:rsidRPr="00857D5A" w:rsidRDefault="00B46E24" w:rsidP="00962710">
            <w:pPr>
              <w:tabs>
                <w:tab w:val="left" w:pos="7513"/>
              </w:tabs>
              <w:spacing w:before="120" w:after="120"/>
              <w:ind w:right="-18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1116" w:type="pct"/>
          </w:tcPr>
          <w:p w14:paraId="4EF653CD" w14:textId="77777777" w:rsidR="00B46E24" w:rsidRDefault="00B46E24" w:rsidP="00962710">
            <w:pPr>
              <w:tabs>
                <w:tab w:val="left" w:pos="7513"/>
              </w:tabs>
              <w:spacing w:before="120" w:after="120"/>
              <w:ind w:right="-18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 xml:space="preserve">Fondamental ordinaire </w:t>
            </w:r>
          </w:p>
          <w:p w14:paraId="5AF9C8E5" w14:textId="77777777" w:rsidR="00B46E24" w:rsidRPr="00857D5A" w:rsidRDefault="00B46E24" w:rsidP="00962710">
            <w:pPr>
              <w:tabs>
                <w:tab w:val="left" w:pos="7513"/>
              </w:tabs>
              <w:spacing w:before="120" w:after="120"/>
              <w:ind w:right="-18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1574" w:type="pct"/>
          </w:tcPr>
          <w:p w14:paraId="3B9CE8D6" w14:textId="77777777" w:rsidR="00B46E24" w:rsidRPr="00857D5A" w:rsidRDefault="00B46E24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1916" w:type="pct"/>
          </w:tcPr>
          <w:p w14:paraId="0D9D25F3" w14:textId="77777777" w:rsidR="00B46E24" w:rsidRPr="00D86F49" w:rsidRDefault="00B46E24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0"/>
                <w:lang w:val="fr-BE" w:eastAsia="en-US"/>
              </w:rPr>
            </w:pPr>
            <w:proofErr w:type="gramStart"/>
            <w:r w:rsidRPr="00D86F49">
              <w:rPr>
                <w:rFonts w:ascii="Calibri Light" w:eastAsiaTheme="minorHAnsi" w:hAnsi="Calibri Light" w:cs="Calibri Light"/>
                <w:b/>
                <w:sz w:val="20"/>
                <w:lang w:val="fr-BE" w:eastAsia="en-US"/>
              </w:rPr>
              <w:t>Maternel  ordinaire</w:t>
            </w:r>
            <w:proofErr w:type="gramEnd"/>
            <w:r>
              <w:rPr>
                <w:rFonts w:ascii="Calibri Light" w:eastAsiaTheme="minorHAnsi" w:hAnsi="Calibri Light" w:cs="Calibri Light"/>
                <w:b/>
                <w:sz w:val="20"/>
                <w:lang w:val="fr-BE" w:eastAsia="en-US"/>
              </w:rPr>
              <w:t xml:space="preserve"> (M2 et/ou M3)</w:t>
            </w:r>
          </w:p>
          <w:p w14:paraId="60C58456" w14:textId="77777777" w:rsidR="00B46E24" w:rsidRPr="00D86F49" w:rsidRDefault="00B46E24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0"/>
                <w:lang w:val="fr-BE" w:eastAsia="en-US"/>
              </w:rPr>
            </w:pPr>
            <w:r w:rsidRPr="00D86F49">
              <w:rPr>
                <w:rFonts w:ascii="Calibri Light" w:eastAsiaTheme="minorHAnsi" w:hAnsi="Calibri Light" w:cs="Calibri Light"/>
                <w:b/>
                <w:sz w:val="20"/>
                <w:lang w:val="fr-BE" w:eastAsia="en-US"/>
              </w:rPr>
              <w:t>Primaire ordinaire DI</w:t>
            </w:r>
          </w:p>
          <w:p w14:paraId="1472C5C4" w14:textId="77777777" w:rsidR="00B46E24" w:rsidRPr="00D86F49" w:rsidRDefault="00B46E24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0"/>
                <w:lang w:val="fr-BE" w:eastAsia="en-US"/>
              </w:rPr>
            </w:pPr>
            <w:r w:rsidRPr="00D86F49">
              <w:rPr>
                <w:rFonts w:ascii="Calibri Light" w:eastAsiaTheme="minorHAnsi" w:hAnsi="Calibri Light" w:cs="Calibri Light"/>
                <w:b/>
                <w:sz w:val="20"/>
                <w:lang w:val="fr-BE" w:eastAsia="en-US"/>
              </w:rPr>
              <w:t xml:space="preserve">Primaire ordinaire DM </w:t>
            </w:r>
          </w:p>
          <w:p w14:paraId="1219A09C" w14:textId="77777777" w:rsidR="00B46E24" w:rsidRPr="00A31037" w:rsidRDefault="00B46E24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0"/>
                <w:lang w:val="fr-BE" w:eastAsia="en-US"/>
              </w:rPr>
            </w:pPr>
            <w:r w:rsidRPr="00D86F49">
              <w:rPr>
                <w:rFonts w:ascii="Calibri Light" w:eastAsiaTheme="minorHAnsi" w:hAnsi="Calibri Light" w:cs="Calibri Light"/>
                <w:b/>
                <w:sz w:val="20"/>
                <w:lang w:val="fr-BE" w:eastAsia="en-US"/>
              </w:rPr>
              <w:t>Primaire ordinaire DS</w:t>
            </w:r>
          </w:p>
        </w:tc>
      </w:tr>
    </w:tbl>
    <w:p w14:paraId="555890F9" w14:textId="77777777" w:rsidR="00B46E24" w:rsidRPr="00857D5A" w:rsidRDefault="00B46E24" w:rsidP="00B46E24">
      <w:pPr>
        <w:spacing w:line="259" w:lineRule="auto"/>
        <w:ind w:left="708"/>
        <w:rPr>
          <w:rFonts w:asciiTheme="minorHAnsi" w:eastAsiaTheme="minorHAnsi" w:hAnsiTheme="minorHAnsi" w:cstheme="minorBidi"/>
          <w:sz w:val="12"/>
          <w:szCs w:val="12"/>
          <w:lang w:val="fr-BE" w:eastAsia="en-US"/>
        </w:rPr>
      </w:pPr>
    </w:p>
    <w:p w14:paraId="41BE85AF" w14:textId="77777777" w:rsidR="00B46E24" w:rsidRPr="00467515" w:rsidRDefault="00B46E24" w:rsidP="00B46E24">
      <w:pPr>
        <w:spacing w:line="259" w:lineRule="auto"/>
        <w:ind w:left="708"/>
        <w:jc w:val="center"/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</w:pPr>
      <w:r w:rsidRPr="00467515"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>Le cadre D ci-dessous do</w:t>
      </w:r>
      <w:r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>i</w:t>
      </w:r>
      <w:r w:rsidRPr="00467515"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 xml:space="preserve">t </w:t>
      </w:r>
      <w:r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 xml:space="preserve">obligatoirement </w:t>
      </w:r>
      <w:r w:rsidRPr="00467515"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>être complét</w:t>
      </w:r>
      <w:r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>é</w:t>
      </w:r>
      <w:r w:rsidRPr="00467515"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 xml:space="preserve"> à partir </w:t>
      </w:r>
      <w:r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>du référentiel du tronc commun (sauf cours de religion/morale, qui doit alors être précisé)</w:t>
      </w:r>
      <w:r w:rsidRPr="00467515"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>.</w:t>
      </w:r>
    </w:p>
    <w:p w14:paraId="451B73A0" w14:textId="77777777" w:rsidR="00B46E24" w:rsidRDefault="00B46E24" w:rsidP="00B46E24">
      <w:pPr>
        <w:spacing w:after="120"/>
        <w:rPr>
          <w:rFonts w:asciiTheme="minorHAnsi" w:eastAsiaTheme="minorHAnsi" w:hAnsiTheme="minorHAnsi" w:cstheme="minorBidi"/>
          <w:sz w:val="6"/>
          <w:szCs w:val="6"/>
          <w:lang w:val="fr-BE" w:eastAsia="en-US"/>
        </w:rPr>
      </w:pP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994"/>
        <w:gridCol w:w="1853"/>
        <w:gridCol w:w="7482"/>
      </w:tblGrid>
      <w:tr w:rsidR="00B46E24" w:rsidRPr="00857D5A" w14:paraId="69A215B1" w14:textId="77777777" w:rsidTr="00962710">
        <w:trPr>
          <w:trHeight w:val="1140"/>
        </w:trPr>
        <w:tc>
          <w:tcPr>
            <w:tcW w:w="481" w:type="pct"/>
            <w:vMerge w:val="restart"/>
            <w:textDirection w:val="btLr"/>
          </w:tcPr>
          <w:p w14:paraId="492F8DED" w14:textId="77777777" w:rsidR="00B46E24" w:rsidRPr="00857D5A" w:rsidRDefault="00B46E24" w:rsidP="00962710">
            <w:pPr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8"/>
                <w:lang w:val="fr-BE" w:eastAsia="en-US"/>
              </w:rPr>
              <w:t xml:space="preserve">Cadre D : proposition de 3 sujets de leçons distincts </w:t>
            </w:r>
          </w:p>
        </w:tc>
        <w:tc>
          <w:tcPr>
            <w:tcW w:w="897" w:type="pct"/>
          </w:tcPr>
          <w:p w14:paraId="40649DE8" w14:textId="77777777" w:rsidR="00B46E24" w:rsidRPr="00857D5A" w:rsidRDefault="00B46E24" w:rsidP="00962710">
            <w:pPr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  <w:t>Référ</w:t>
            </w:r>
            <w:r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  <w:t>ence dont copie devra être envoyée ultérieurement :</w:t>
            </w:r>
          </w:p>
        </w:tc>
        <w:tc>
          <w:tcPr>
            <w:tcW w:w="3623" w:type="pct"/>
          </w:tcPr>
          <w:p w14:paraId="6F0A9AD4" w14:textId="77777777" w:rsidR="00B46E24" w:rsidRDefault="00B46E24" w:rsidP="00962710">
            <w:pPr>
              <w:tabs>
                <w:tab w:val="left" w:pos="3096"/>
                <w:tab w:val="left" w:pos="3288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>Référentiel du Tronc commun</w:t>
            </w:r>
          </w:p>
          <w:p w14:paraId="04E2B726" w14:textId="77777777" w:rsidR="00B46E24" w:rsidRDefault="00B46E24" w:rsidP="00962710">
            <w:pPr>
              <w:tabs>
                <w:tab w:val="left" w:pos="3096"/>
                <w:tab w:val="left" w:pos="3288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i/>
                <w:iCs/>
                <w:sz w:val="20"/>
                <w:szCs w:val="20"/>
                <w:lang w:val="fr-BE" w:eastAsia="en-US"/>
              </w:rPr>
            </w:pPr>
            <w:r w:rsidRPr="00A00DDE">
              <w:rPr>
                <w:rFonts w:ascii="Calibri Light" w:eastAsiaTheme="minorHAnsi" w:hAnsi="Calibri Light" w:cs="Calibri Light"/>
                <w:b/>
                <w:i/>
                <w:iCs/>
                <w:sz w:val="20"/>
                <w:szCs w:val="20"/>
                <w:lang w:val="fr-BE" w:eastAsia="en-US"/>
              </w:rPr>
              <w:t>Pour la fonction « instituteur/-</w:t>
            </w:r>
            <w:proofErr w:type="spellStart"/>
            <w:r w:rsidRPr="00A00DDE">
              <w:rPr>
                <w:rFonts w:ascii="Calibri Light" w:eastAsiaTheme="minorHAnsi" w:hAnsi="Calibri Light" w:cs="Calibri Light"/>
                <w:b/>
                <w:i/>
                <w:iCs/>
                <w:sz w:val="20"/>
                <w:szCs w:val="20"/>
                <w:lang w:val="fr-BE" w:eastAsia="en-US"/>
              </w:rPr>
              <w:t>trice</w:t>
            </w:r>
            <w:proofErr w:type="spellEnd"/>
            <w:r w:rsidRPr="00A00DDE">
              <w:rPr>
                <w:rFonts w:ascii="Calibri Light" w:eastAsiaTheme="minorHAnsi" w:hAnsi="Calibri Light" w:cs="Calibri Light"/>
                <w:b/>
                <w:i/>
                <w:iCs/>
                <w:sz w:val="20"/>
                <w:szCs w:val="20"/>
                <w:lang w:val="fr-BE" w:eastAsia="en-US"/>
              </w:rPr>
              <w:t> », les sujets seront</w:t>
            </w:r>
            <w:r>
              <w:rPr>
                <w:rFonts w:ascii="Calibri Light" w:eastAsiaTheme="minorHAnsi" w:hAnsi="Calibri Light" w:cs="Calibri Light"/>
                <w:b/>
                <w:i/>
                <w:iCs/>
                <w:sz w:val="20"/>
                <w:szCs w:val="20"/>
                <w:lang w:val="fr-BE" w:eastAsia="en-US"/>
              </w:rPr>
              <w:t xml:space="preserve"> issus</w:t>
            </w:r>
            <w:r w:rsidRPr="00A00DDE">
              <w:rPr>
                <w:rFonts w:ascii="Calibri Light" w:eastAsiaTheme="minorHAnsi" w:hAnsi="Calibri Light" w:cs="Calibri Light"/>
                <w:b/>
                <w:i/>
                <w:iCs/>
                <w:sz w:val="20"/>
                <w:szCs w:val="20"/>
                <w:lang w:val="fr-BE" w:eastAsia="en-US"/>
              </w:rPr>
              <w:t xml:space="preserve"> de branches distinctes </w:t>
            </w:r>
          </w:p>
          <w:p w14:paraId="0898D14C" w14:textId="77777777" w:rsidR="00B46E24" w:rsidRPr="00A00DDE" w:rsidRDefault="00B46E24" w:rsidP="00962710">
            <w:pPr>
              <w:tabs>
                <w:tab w:val="left" w:pos="3096"/>
                <w:tab w:val="left" w:pos="3288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i/>
                <w:iCs/>
                <w:lang w:val="fr-BE" w:eastAsia="en-US"/>
              </w:rPr>
            </w:pPr>
            <w:r w:rsidRPr="00A00DDE">
              <w:rPr>
                <w:rFonts w:ascii="Calibri Light" w:eastAsiaTheme="minorHAnsi" w:hAnsi="Calibri Light" w:cs="Calibri Light"/>
                <w:b/>
                <w:i/>
                <w:iCs/>
                <w:sz w:val="20"/>
                <w:szCs w:val="20"/>
                <w:lang w:val="fr-BE" w:eastAsia="en-US"/>
              </w:rPr>
              <w:t>(</w:t>
            </w:r>
            <w:proofErr w:type="gramStart"/>
            <w:r w:rsidRPr="00A00DDE">
              <w:rPr>
                <w:rFonts w:ascii="Calibri Light" w:eastAsiaTheme="minorHAnsi" w:hAnsi="Calibri Light" w:cs="Calibri Light"/>
                <w:b/>
                <w:i/>
                <w:iCs/>
                <w:sz w:val="20"/>
                <w:szCs w:val="20"/>
                <w:lang w:val="fr-BE" w:eastAsia="en-US"/>
              </w:rPr>
              <w:t>français</w:t>
            </w:r>
            <w:proofErr w:type="gramEnd"/>
            <w:r w:rsidRPr="00A00DDE">
              <w:rPr>
                <w:rFonts w:ascii="Calibri Light" w:eastAsiaTheme="minorHAnsi" w:hAnsi="Calibri Light" w:cs="Calibri Light"/>
                <w:b/>
                <w:i/>
                <w:iCs/>
                <w:sz w:val="20"/>
                <w:szCs w:val="20"/>
                <w:lang w:val="fr-BE" w:eastAsia="en-US"/>
              </w:rPr>
              <w:t>, math</w:t>
            </w:r>
            <w:r>
              <w:rPr>
                <w:rFonts w:ascii="Calibri Light" w:eastAsiaTheme="minorHAnsi" w:hAnsi="Calibri Light" w:cs="Calibri Light"/>
                <w:b/>
                <w:i/>
                <w:iCs/>
                <w:sz w:val="20"/>
                <w:szCs w:val="20"/>
                <w:lang w:val="fr-BE" w:eastAsia="en-US"/>
              </w:rPr>
              <w:t>ématiques et</w:t>
            </w:r>
            <w:r w:rsidRPr="00A00DDE">
              <w:rPr>
                <w:rFonts w:ascii="Calibri Light" w:eastAsiaTheme="minorHAnsi" w:hAnsi="Calibri Light" w:cs="Calibri Light"/>
                <w:b/>
                <w:i/>
                <w:iCs/>
                <w:sz w:val="20"/>
                <w:szCs w:val="20"/>
                <w:lang w:val="fr-BE" w:eastAsia="en-US"/>
              </w:rPr>
              <w:t xml:space="preserve"> éveil)</w:t>
            </w:r>
          </w:p>
        </w:tc>
      </w:tr>
      <w:tr w:rsidR="00B46E24" w:rsidRPr="00857D5A" w14:paraId="762D5062" w14:textId="77777777" w:rsidTr="00962710">
        <w:tc>
          <w:tcPr>
            <w:tcW w:w="481" w:type="pct"/>
            <w:vMerge/>
          </w:tcPr>
          <w:p w14:paraId="0A271347" w14:textId="77777777" w:rsidR="00B46E24" w:rsidRPr="00857D5A" w:rsidRDefault="00B46E24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</w:tc>
        <w:tc>
          <w:tcPr>
            <w:tcW w:w="897" w:type="pct"/>
          </w:tcPr>
          <w:p w14:paraId="181B3475" w14:textId="77777777" w:rsidR="00B46E24" w:rsidRPr="00857D5A" w:rsidRDefault="00B46E24" w:rsidP="00962710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 xml:space="preserve">Sujet </w:t>
            </w:r>
            <w:r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>proposé n°</w:t>
            </w:r>
            <w:r w:rsidRPr="00857D5A"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>1</w:t>
            </w:r>
          </w:p>
        </w:tc>
        <w:tc>
          <w:tcPr>
            <w:tcW w:w="3623" w:type="pct"/>
          </w:tcPr>
          <w:p w14:paraId="66B81FAE" w14:textId="77777777" w:rsidR="00B46E24" w:rsidRDefault="00B46E24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  <w:p w14:paraId="40A4325F" w14:textId="77777777" w:rsidR="00B46E24" w:rsidRPr="00857D5A" w:rsidRDefault="00B46E24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</w:tc>
      </w:tr>
      <w:tr w:rsidR="00B46E24" w:rsidRPr="00857D5A" w14:paraId="1D304E0D" w14:textId="77777777" w:rsidTr="00962710">
        <w:tc>
          <w:tcPr>
            <w:tcW w:w="481" w:type="pct"/>
            <w:vMerge/>
          </w:tcPr>
          <w:p w14:paraId="4371B2B1" w14:textId="77777777" w:rsidR="00B46E24" w:rsidRPr="00857D5A" w:rsidRDefault="00B46E24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</w:tc>
        <w:tc>
          <w:tcPr>
            <w:tcW w:w="897" w:type="pct"/>
          </w:tcPr>
          <w:p w14:paraId="7BE10A23" w14:textId="77777777" w:rsidR="00B46E24" w:rsidRPr="00857D5A" w:rsidRDefault="00B46E24" w:rsidP="00962710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 xml:space="preserve">Sujet </w:t>
            </w:r>
            <w:r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>proposé n°</w:t>
            </w:r>
            <w:r w:rsidRPr="00857D5A"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>2</w:t>
            </w:r>
          </w:p>
        </w:tc>
        <w:tc>
          <w:tcPr>
            <w:tcW w:w="3623" w:type="pct"/>
          </w:tcPr>
          <w:p w14:paraId="034ED8C1" w14:textId="77777777" w:rsidR="00B46E24" w:rsidRDefault="00B46E24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  <w:p w14:paraId="02DE174B" w14:textId="77777777" w:rsidR="00B46E24" w:rsidRPr="00857D5A" w:rsidRDefault="00B46E24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</w:tc>
      </w:tr>
      <w:tr w:rsidR="00B46E24" w:rsidRPr="00857D5A" w14:paraId="19A7EF29" w14:textId="77777777" w:rsidTr="00962710">
        <w:tc>
          <w:tcPr>
            <w:tcW w:w="481" w:type="pct"/>
            <w:vMerge/>
          </w:tcPr>
          <w:p w14:paraId="612EFCDE" w14:textId="77777777" w:rsidR="00B46E24" w:rsidRPr="00857D5A" w:rsidRDefault="00B46E24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</w:tc>
        <w:tc>
          <w:tcPr>
            <w:tcW w:w="897" w:type="pct"/>
          </w:tcPr>
          <w:p w14:paraId="62A7B307" w14:textId="77777777" w:rsidR="00B46E24" w:rsidRPr="00857D5A" w:rsidRDefault="00B46E24" w:rsidP="00962710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 xml:space="preserve">Sujet </w:t>
            </w:r>
            <w:r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>proposé n°</w:t>
            </w:r>
            <w:r w:rsidRPr="00857D5A"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>3</w:t>
            </w:r>
          </w:p>
        </w:tc>
        <w:tc>
          <w:tcPr>
            <w:tcW w:w="3623" w:type="pct"/>
          </w:tcPr>
          <w:p w14:paraId="568C0056" w14:textId="77777777" w:rsidR="00B46E24" w:rsidRDefault="00B46E24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  <w:p w14:paraId="53F5D98E" w14:textId="77777777" w:rsidR="00B46E24" w:rsidRPr="00857D5A" w:rsidRDefault="00B46E24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</w:tc>
      </w:tr>
    </w:tbl>
    <w:p w14:paraId="5A8EB1D0" w14:textId="77777777" w:rsidR="00B46E24" w:rsidRDefault="00B46E24" w:rsidP="00B46E24">
      <w:pPr>
        <w:spacing w:after="120"/>
        <w:rPr>
          <w:rFonts w:asciiTheme="minorHAnsi" w:eastAsiaTheme="minorHAnsi" w:hAnsiTheme="minorHAnsi" w:cstheme="minorBidi"/>
          <w:sz w:val="6"/>
          <w:szCs w:val="6"/>
          <w:lang w:val="fr-BE" w:eastAsia="en-US"/>
        </w:rPr>
      </w:pPr>
    </w:p>
    <w:p w14:paraId="2F486210" w14:textId="77777777" w:rsidR="00B46E24" w:rsidRDefault="00B46E24" w:rsidP="00B46E24">
      <w:pPr>
        <w:spacing w:after="120"/>
        <w:ind w:left="-709"/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</w:pPr>
      <w:r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>J’atteste avoir pris connaissance de l’ensemble des consignes communiquées.</w:t>
      </w:r>
    </w:p>
    <w:p w14:paraId="06E6D011" w14:textId="77777777" w:rsidR="00B46E24" w:rsidRDefault="00B46E24" w:rsidP="00B46E24">
      <w:pPr>
        <w:spacing w:before="120" w:after="120" w:line="360" w:lineRule="auto"/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</w:pP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 xml:space="preserve">  Date : </w:t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  <w:t>Signature :</w:t>
      </w:r>
    </w:p>
    <w:p w14:paraId="2B69C091" w14:textId="77777777" w:rsidR="00B46E24" w:rsidRDefault="00B46E24"/>
    <w:sectPr w:rsidR="00B46E24" w:rsidSect="00B46E24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sDel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E24"/>
    <w:rsid w:val="004A0FFF"/>
    <w:rsid w:val="00B4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C4EA0"/>
  <w15:chartTrackingRefBased/>
  <w15:docId w15:val="{821A94CE-1489-40EA-B764-F911732C3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E24"/>
    <w:pPr>
      <w:spacing w:after="0" w:line="240" w:lineRule="auto"/>
    </w:pPr>
    <w:rPr>
      <w:rFonts w:ascii="Times New Roman" w:eastAsia="Times New Roman" w:hAnsi="Times New Roman" w:cs="Times New Roman"/>
      <w:kern w:val="0"/>
      <w:lang w:val="fr-FR"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B46E2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fr-BE"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46E2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fr-BE"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46E2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fr-BE"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46E2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fr-BE"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46E2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fr-BE"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46E2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fr-BE"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46E2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fr-BE"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46E2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fr-BE"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46E2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fr-BE"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46E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46E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46E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46E2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46E2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46E2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46E2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46E2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46E2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46E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BE"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B46E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46E2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fr-BE"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B46E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46E2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fr-BE"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B46E2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46E2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fr-BE"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B46E2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46E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fr-BE"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46E2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46E24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B46E24"/>
    <w:rPr>
      <w:color w:val="467886" w:themeColor="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39"/>
    <w:rsid w:val="00B46E2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B46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nseignement.be/index.php?page=27274&amp;navi=4240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EF0EA8-9A53-45CD-B1E7-961D65542D4C}"/>
</file>

<file path=customXml/itemProps2.xml><?xml version="1.0" encoding="utf-8"?>
<ds:datastoreItem xmlns:ds="http://schemas.openxmlformats.org/officeDocument/2006/customXml" ds:itemID="{FF8C0E9D-B4EC-4E2F-8518-30F8F018F9FB}"/>
</file>

<file path=customXml/itemProps3.xml><?xml version="1.0" encoding="utf-8"?>
<ds:datastoreItem xmlns:ds="http://schemas.openxmlformats.org/officeDocument/2006/customXml" ds:itemID="{6CC30E38-F4FF-4AA1-968F-FF32E4C6CE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1404</Characters>
  <Application>Microsoft Office Word</Application>
  <DocSecurity>0</DocSecurity>
  <Lines>11</Lines>
  <Paragraphs>3</Paragraphs>
  <ScaleCrop>false</ScaleCrop>
  <Company>ETNIC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FABRY Johan</dc:creator>
  <cp:keywords/>
  <dc:description/>
  <cp:lastModifiedBy>FABRY Johan</cp:lastModifiedBy>
  <cp:revision>1</cp:revision>
  <dcterms:created xsi:type="dcterms:W3CDTF">2025-05-13T12:15:00Z</dcterms:created>
  <dcterms:modified xsi:type="dcterms:W3CDTF">2025-05-13T12:16:00Z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